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57ADFD17" w:rsidR="00200030" w:rsidRPr="00EB53CA" w:rsidRDefault="00161BFE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BE02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00030"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C6112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75153D4B" w14:textId="36D5F341" w:rsidR="00200030" w:rsidRPr="00A6139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65365610"/>
      <w:r w:rsidR="005D06A1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для выполнения работ по </w:t>
      </w:r>
      <w:r w:rsidR="005D06A1" w:rsidRPr="00944BAC">
        <w:rPr>
          <w:rFonts w:ascii="Times New Roman" w:hAnsi="Times New Roman" w:cs="Times New Roman"/>
          <w:sz w:val="24"/>
          <w:szCs w:val="24"/>
          <w:lang w:val="ru-RU"/>
        </w:rPr>
        <w:t xml:space="preserve">модернизации системы очистки водоприемной решётки на водозаборном сооружении </w:t>
      </w:r>
      <w:proofErr w:type="spellStart"/>
      <w:r w:rsidR="005D06A1" w:rsidRPr="00944BAC">
        <w:rPr>
          <w:rFonts w:ascii="Times New Roman" w:hAnsi="Times New Roman" w:cs="Times New Roman"/>
          <w:sz w:val="24"/>
          <w:szCs w:val="24"/>
          <w:lang w:val="ru-RU"/>
        </w:rPr>
        <w:t>Толорского</w:t>
      </w:r>
      <w:proofErr w:type="spellEnd"/>
      <w:r w:rsidR="005D06A1" w:rsidRPr="00944BAC">
        <w:rPr>
          <w:rFonts w:ascii="Times New Roman" w:hAnsi="Times New Roman" w:cs="Times New Roman"/>
          <w:sz w:val="24"/>
          <w:szCs w:val="24"/>
          <w:lang w:val="ru-RU"/>
        </w:rPr>
        <w:t xml:space="preserve"> водохранилища</w:t>
      </w:r>
      <w:bookmarkEnd w:id="0"/>
      <w:r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D5EBB" w14:textId="357EAFE8" w:rsidR="00200030" w:rsidRPr="00880EF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A7270">
        <w:rPr>
          <w:rFonts w:ascii="Times New Roman" w:hAnsi="Times New Roman" w:cs="Times New Roman"/>
          <w:sz w:val="24"/>
          <w:szCs w:val="24"/>
          <w:lang w:val="hy-AM"/>
        </w:rPr>
        <w:t>7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14:paraId="298808C5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</w:p>
    <w:p w14:paraId="62C5496D" w14:textId="59C9FAFD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5D06A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F0FB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4F0FB5">
        <w:rPr>
          <w:rFonts w:ascii="Times New Roman" w:hAnsi="Times New Roman" w:cs="Times New Roman"/>
          <w:sz w:val="24"/>
          <w:szCs w:val="24"/>
          <w:lang w:val="ru-RU"/>
        </w:rPr>
        <w:t>Нояб</w:t>
      </w:r>
      <w:r w:rsidR="00C0031A">
        <w:rPr>
          <w:rFonts w:ascii="Times New Roman" w:hAnsi="Times New Roman" w:cs="Times New Roman"/>
          <w:sz w:val="24"/>
          <w:szCs w:val="24"/>
          <w:lang w:val="ru-RU"/>
        </w:rPr>
        <w:t>ря</w:t>
      </w:r>
      <w:r w:rsidR="00EA767E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C602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7A7A697B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КонтурГлобал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ГидроКаскад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</w:t>
      </w:r>
      <w:r w:rsidR="00A61392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работ по </w:t>
      </w:r>
      <w:r w:rsidR="00A61392" w:rsidRPr="00944BA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модернизации системы очистки водоприемной решётки на водозаборном сооружении </w:t>
      </w:r>
      <w:proofErr w:type="spellStart"/>
      <w:r w:rsidR="00A61392" w:rsidRPr="00944BAC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Толорского</w:t>
      </w:r>
      <w:proofErr w:type="spellEnd"/>
      <w:r w:rsidR="00A61392" w:rsidRPr="00944BA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водохранилища</w:t>
      </w:r>
      <w:r w:rsidR="00A61392"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1392" w:rsidRPr="00685249" w:rsidDel="00A613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» ЗАО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723AC20" w14:textId="1AB9B528" w:rsidR="00A139F0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</w:t>
      </w:r>
      <w:proofErr w:type="gramStart"/>
      <w:r w:rsidRPr="00FD100A">
        <w:rPr>
          <w:szCs w:val="24"/>
          <w:lang w:val="ru-RU"/>
        </w:rPr>
        <w:t xml:space="preserve">проводиться  </w:t>
      </w:r>
      <w:r w:rsidR="00E27AB5" w:rsidRPr="00944BAC">
        <w:rPr>
          <w:szCs w:val="24"/>
          <w:lang w:val="ru-RU"/>
        </w:rPr>
        <w:t>посредством</w:t>
      </w:r>
      <w:proofErr w:type="gramEnd"/>
      <w:r w:rsidR="00E27AB5" w:rsidRPr="00944BAC">
        <w:rPr>
          <w:szCs w:val="24"/>
          <w:lang w:val="ru-RU"/>
        </w:rPr>
        <w:t xml:space="preserve"> конкурентной процедуры запроса предложений (</w:t>
      </w:r>
      <w:r w:rsidR="00E27AB5" w:rsidRPr="00944BAC">
        <w:rPr>
          <w:szCs w:val="24"/>
        </w:rPr>
        <w:t>RFP</w:t>
      </w:r>
      <w:r w:rsidR="00E27AB5" w:rsidRPr="00944BAC">
        <w:rPr>
          <w:szCs w:val="24"/>
          <w:lang w:val="ru-RU"/>
        </w:rPr>
        <w:t xml:space="preserve">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r w:rsidR="00E27AB5" w:rsidRPr="00944BAC">
        <w:rPr>
          <w:szCs w:val="24"/>
        </w:rPr>
        <w:t>Coupa</w:t>
      </w:r>
      <w:r w:rsidR="00E27AB5" w:rsidRPr="00944BAC">
        <w:rPr>
          <w:szCs w:val="24"/>
          <w:lang w:val="ru-RU"/>
        </w:rPr>
        <w:t>.</w:t>
      </w:r>
      <w:r w:rsidR="00E27AB5" w:rsidRPr="00E27AB5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proofErr w:type="spellStart"/>
        <w:r w:rsidR="00DE1C5B" w:rsidRPr="00C6112D">
          <w:rPr>
            <w:rStyle w:val="Hyperlink"/>
            <w:szCs w:val="24"/>
          </w:rPr>
          <w:t>coupahost</w:t>
        </w:r>
        <w:proofErr w:type="spellEnd"/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FD100A">
        <w:rPr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10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434428CC" w:rsidR="00200030" w:rsidRPr="00C6112D" w:rsidRDefault="002020E9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2020E9">
        <w:rPr>
          <w:szCs w:val="24"/>
          <w:lang w:val="ru-RU"/>
        </w:rPr>
        <w:t xml:space="preserve">Поставщики/подрядчики должны подавать свои предложения в электронном виде с использованием системы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 xml:space="preserve"> и в соответствии с условиями пользования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>, а также с условиями конкурсной документации (</w:t>
      </w:r>
      <w:r w:rsidRPr="002020E9">
        <w:rPr>
          <w:szCs w:val="24"/>
        </w:rPr>
        <w:t>RFP</w:t>
      </w:r>
      <w:r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7F4C274D" w14:textId="24749AF2" w:rsidR="008C64A5" w:rsidRPr="00944BAC" w:rsidRDefault="00316CCF" w:rsidP="008C64A5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szCs w:val="24"/>
          <w:lang w:val="ru-RU"/>
        </w:rPr>
        <w:t xml:space="preserve"> </w:t>
      </w:r>
      <w:r w:rsidR="008C64A5" w:rsidRPr="00944BAC">
        <w:rPr>
          <w:lang w:val="ru-RU"/>
        </w:rPr>
        <w:t>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</w:t>
      </w:r>
      <w:r w:rsidR="0029448C">
        <w:rPr>
          <w:lang w:val="ru-RU"/>
        </w:rPr>
        <w:t xml:space="preserve"> </w:t>
      </w:r>
      <w:r w:rsidR="008C64A5" w:rsidRPr="00944BAC">
        <w:rPr>
          <w:lang w:val="ru-RU"/>
        </w:rPr>
        <w:t>и не будет рассматриваться при вскрытии финансовых предложений. Продолжительность выполнения работ составляет пять (5) месяцев, начиная с даты подписания контракта.</w:t>
      </w:r>
    </w:p>
    <w:p w14:paraId="278CBC12" w14:textId="51118B38" w:rsidR="008C64A5" w:rsidRPr="00944BAC" w:rsidRDefault="008C64A5" w:rsidP="008C64A5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944BAC">
        <w:rPr>
          <w:szCs w:val="24"/>
          <w:lang w:val="ru-RU"/>
        </w:rPr>
        <w:t xml:space="preserve">Крайний срок подачи предложений — до </w:t>
      </w:r>
      <w:r w:rsidRPr="00625CB8">
        <w:rPr>
          <w:color w:val="EE0000"/>
          <w:szCs w:val="24"/>
          <w:lang w:val="ru-RU"/>
        </w:rPr>
        <w:t xml:space="preserve">17:00 по ереванскому времени, </w:t>
      </w:r>
      <w:r w:rsidR="00FD6390" w:rsidRPr="00625CB8">
        <w:rPr>
          <w:color w:val="EE0000"/>
          <w:szCs w:val="24"/>
          <w:lang w:val="ru-RU"/>
        </w:rPr>
        <w:t xml:space="preserve">5 </w:t>
      </w:r>
      <w:r w:rsidR="00FD6390" w:rsidRPr="00FD6390">
        <w:rPr>
          <w:color w:val="EE0000"/>
          <w:szCs w:val="24"/>
          <w:lang w:val="ru-RU"/>
        </w:rPr>
        <w:t>декабря</w:t>
      </w:r>
      <w:r w:rsidRPr="00625CB8">
        <w:rPr>
          <w:color w:val="EE0000"/>
          <w:szCs w:val="24"/>
          <w:lang w:val="ru-RU"/>
        </w:rPr>
        <w:t xml:space="preserve"> </w:t>
      </w:r>
      <w:r w:rsidRPr="00944BAC">
        <w:rPr>
          <w:szCs w:val="24"/>
          <w:lang w:val="ru-RU"/>
        </w:rPr>
        <w:t>2025 года.</w:t>
      </w:r>
    </w:p>
    <w:p w14:paraId="07A6EE18" w14:textId="585BC643" w:rsidR="00F534B1" w:rsidRPr="00C6112D" w:rsidRDefault="00200030" w:rsidP="00944BAC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</w:t>
      </w:r>
      <w:r w:rsidR="00F534B1" w:rsidRPr="00C6112D">
        <w:rPr>
          <w:szCs w:val="24"/>
          <w:lang w:val="ru-RU"/>
        </w:rPr>
        <w:lastRenderedPageBreak/>
        <w:t xml:space="preserve">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r w:rsidR="00953FF7" w:rsidRPr="00C6112D">
        <w:rPr>
          <w:szCs w:val="24"/>
          <w:lang w:val="ru-RU"/>
        </w:rPr>
        <w:t>конкурсу</w:t>
      </w:r>
      <w:r w:rsidR="00F534B1" w:rsidRPr="00C6112D">
        <w:rPr>
          <w:szCs w:val="24"/>
          <w:lang w:val="ru-RU"/>
        </w:rPr>
        <w:t xml:space="preserve">, отправив письменный запрос старшему специалисту по закупкам А. Петросяну на адрес электронной почты </w:t>
      </w:r>
      <w:hyperlink r:id="rId11" w:history="1">
        <w:r w:rsidR="00F534B1"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57810F8B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2" w:history="1">
        <w:r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Pr="00C6112D">
        <w:rPr>
          <w:szCs w:val="24"/>
          <w:lang w:val="ru-RU"/>
        </w:rPr>
        <w:t xml:space="preserve">  подтверждая свою заинтересованность </w:t>
      </w:r>
      <w:proofErr w:type="spellStart"/>
      <w:r w:rsidRPr="00C6112D">
        <w:rPr>
          <w:szCs w:val="24"/>
          <w:lang w:val="ru-RU"/>
        </w:rPr>
        <w:t>указавая</w:t>
      </w:r>
      <w:proofErr w:type="spellEnd"/>
      <w:r w:rsidRPr="00C6112D">
        <w:rPr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261E17A6" w:rsidR="00200030" w:rsidRPr="00C6112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 в соответствии с Постановлением Комиссии по регулированию общественных услуг 273А от 19 августа 2020 года (</w:t>
      </w:r>
      <w:hyperlink r:id="rId13" w:history="1">
        <w:r w:rsidR="00F534B1" w:rsidRPr="00C6112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). Запрос предложений проводится в соответствии с законодательством Республики Армения и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68137553" w14:textId="77777777" w:rsidR="00CC47DC" w:rsidRPr="00735219" w:rsidRDefault="00F534B1" w:rsidP="00CC47DC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  <w:lang w:val="hy-AM"/>
        </w:rPr>
      </w:pPr>
      <w:r w:rsidRPr="00C6112D">
        <w:rPr>
          <w:szCs w:val="24"/>
          <w:lang w:val="ru-RU"/>
        </w:rPr>
        <w:t>С тендерным пакетом</w:t>
      </w:r>
      <w:r w:rsidR="005A2966">
        <w:rPr>
          <w:szCs w:val="24"/>
          <w:lang w:val="ru-RU"/>
        </w:rPr>
        <w:t>, бесплатно,</w:t>
      </w:r>
      <w:r w:rsidRPr="00C6112D">
        <w:rPr>
          <w:szCs w:val="24"/>
          <w:lang w:val="ru-RU"/>
        </w:rPr>
        <w:t xml:space="preserve"> полностью можно ознакомиться по следующей ссылке:</w:t>
      </w:r>
      <w:r w:rsidR="00484F21" w:rsidRPr="00C6112D">
        <w:rPr>
          <w:szCs w:val="24"/>
          <w:lang w:val="ru-RU"/>
        </w:rPr>
        <w:t xml:space="preserve"> </w:t>
      </w:r>
      <w:r w:rsidR="00756FEB" w:rsidRPr="00C6112D">
        <w:rPr>
          <w:bCs/>
          <w:szCs w:val="24"/>
          <w:lang w:val="ru-RU"/>
        </w:rPr>
        <w:t xml:space="preserve"> </w:t>
      </w:r>
      <w:r w:rsidR="00CC47DC" w:rsidRPr="00944B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․  </w:t>
      </w:r>
      <w:bookmarkStart w:id="1" w:name="_Hlk155617066"/>
      <w:r w:rsidR="00CC47DC" w:rsidRPr="00AD3573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begin"/>
      </w:r>
      <w:r w:rsidR="00CC47DC" w:rsidRPr="00AD3573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hy-AM"/>
        </w:rPr>
        <w:instrText>HYPERLINK "https://contourglobal-my.sharepoint.com/:f:/p/arman_petrosyan/EhSzpWUFHvxEnRc9Ga_hV1ABrwbddazFlHvmBYvCpl3HeQ?e=lMzoDA"</w:instrText>
      </w:r>
      <w:r w:rsidR="00CC47DC" w:rsidRPr="00AD3573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r>
      <w:r w:rsidR="00CC47DC" w:rsidRPr="00AD3573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separate"/>
      </w:r>
      <w:proofErr w:type="spellStart"/>
      <w:r w:rsidR="00CC47DC" w:rsidRPr="0073521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Box</w:t>
      </w:r>
      <w:proofErr w:type="spellEnd"/>
      <w:r w:rsidR="00CC47DC" w:rsidRPr="0073521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="00CC47DC" w:rsidRPr="0073521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for</w:t>
      </w:r>
      <w:proofErr w:type="spellEnd"/>
      <w:r w:rsidR="00CC47DC" w:rsidRPr="0073521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="00CC47DC" w:rsidRPr="0073521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All</w:t>
      </w:r>
      <w:proofErr w:type="spellEnd"/>
      <w:r w:rsidR="00CC47DC" w:rsidRPr="0073521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1725</w:t>
      </w:r>
      <w:r w:rsidR="00CC47DC" w:rsidRPr="00AD3573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hy-AM"/>
        </w:rPr>
        <w:fldChar w:fldCharType="end"/>
      </w:r>
      <w:bookmarkEnd w:id="1"/>
    </w:p>
    <w:p w14:paraId="32D8B296" w14:textId="4D88EAC3" w:rsidR="00F534B1" w:rsidRPr="00944BAC" w:rsidRDefault="00F534B1" w:rsidP="00C6112D">
      <w:pPr>
        <w:pStyle w:val="ListParagraph"/>
        <w:spacing w:line="276" w:lineRule="auto"/>
        <w:ind w:left="513"/>
        <w:rPr>
          <w:bCs/>
          <w:szCs w:val="24"/>
          <w:lang w:val="hy-AM"/>
        </w:rPr>
      </w:pPr>
    </w:p>
    <w:p w14:paraId="7A29115A" w14:textId="7777777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F2FC" w14:textId="77777777" w:rsidR="00A3649A" w:rsidRDefault="00A3649A" w:rsidP="00F534B1">
      <w:pPr>
        <w:spacing w:after="0" w:line="240" w:lineRule="auto"/>
      </w:pPr>
      <w:r>
        <w:separator/>
      </w:r>
    </w:p>
  </w:endnote>
  <w:endnote w:type="continuationSeparator" w:id="0">
    <w:p w14:paraId="755BC34D" w14:textId="77777777" w:rsidR="00A3649A" w:rsidRDefault="00A3649A" w:rsidP="00F534B1">
      <w:pPr>
        <w:spacing w:after="0" w:line="240" w:lineRule="auto"/>
      </w:pPr>
      <w:r>
        <w:continuationSeparator/>
      </w:r>
    </w:p>
  </w:endnote>
  <w:endnote w:type="continuationNotice" w:id="1">
    <w:p w14:paraId="7699E2D1" w14:textId="77777777" w:rsidR="00A3649A" w:rsidRDefault="00A364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54A" w14:textId="77777777" w:rsidR="00812FB6" w:rsidRDefault="0081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B8DB" w14:textId="77777777" w:rsidR="00812FB6" w:rsidRDefault="0081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456" w14:textId="77777777" w:rsidR="00812FB6" w:rsidRDefault="0081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93A0" w14:textId="77777777" w:rsidR="00A3649A" w:rsidRDefault="00A3649A" w:rsidP="00F534B1">
      <w:pPr>
        <w:spacing w:after="0" w:line="240" w:lineRule="auto"/>
      </w:pPr>
      <w:r>
        <w:separator/>
      </w:r>
    </w:p>
  </w:footnote>
  <w:footnote w:type="continuationSeparator" w:id="0">
    <w:p w14:paraId="77BB1B30" w14:textId="77777777" w:rsidR="00A3649A" w:rsidRDefault="00A3649A" w:rsidP="00F534B1">
      <w:pPr>
        <w:spacing w:after="0" w:line="240" w:lineRule="auto"/>
      </w:pPr>
      <w:r>
        <w:continuationSeparator/>
      </w:r>
    </w:p>
  </w:footnote>
  <w:footnote w:type="continuationNotice" w:id="1">
    <w:p w14:paraId="37486B67" w14:textId="77777777" w:rsidR="00A3649A" w:rsidRDefault="00A364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6FEB" w14:textId="77777777" w:rsidR="00812FB6" w:rsidRDefault="00812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9E39AC9" w:rsidR="00F534B1" w:rsidRDefault="00812FB6">
    <w:pPr>
      <w:pStyle w:val="Header"/>
    </w:pPr>
    <w:r>
      <w:rPr>
        <w:noProof/>
      </w:rPr>
      <w:drawing>
        <wp:inline distT="0" distB="0" distL="0" distR="0" wp14:anchorId="4BB5C23F" wp14:editId="3AB89E09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861" w14:textId="77777777" w:rsidR="00812FB6" w:rsidRDefault="00812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6CCA"/>
    <w:rsid w:val="00011421"/>
    <w:rsid w:val="00050173"/>
    <w:rsid w:val="00053BA4"/>
    <w:rsid w:val="00065F57"/>
    <w:rsid w:val="00086EC1"/>
    <w:rsid w:val="000B1AE2"/>
    <w:rsid w:val="000C5353"/>
    <w:rsid w:val="000D635B"/>
    <w:rsid w:val="00100643"/>
    <w:rsid w:val="00101631"/>
    <w:rsid w:val="001114CB"/>
    <w:rsid w:val="001147F2"/>
    <w:rsid w:val="00121BB9"/>
    <w:rsid w:val="00123883"/>
    <w:rsid w:val="0012737F"/>
    <w:rsid w:val="001312AA"/>
    <w:rsid w:val="00161BFE"/>
    <w:rsid w:val="001A1A04"/>
    <w:rsid w:val="001C0931"/>
    <w:rsid w:val="001C34E7"/>
    <w:rsid w:val="001E6317"/>
    <w:rsid w:val="00200030"/>
    <w:rsid w:val="002020E9"/>
    <w:rsid w:val="002642FA"/>
    <w:rsid w:val="00265030"/>
    <w:rsid w:val="0027431E"/>
    <w:rsid w:val="0029448C"/>
    <w:rsid w:val="002D5B4F"/>
    <w:rsid w:val="002E1D4C"/>
    <w:rsid w:val="00316CCF"/>
    <w:rsid w:val="00336A06"/>
    <w:rsid w:val="003605D3"/>
    <w:rsid w:val="00364AF5"/>
    <w:rsid w:val="00370436"/>
    <w:rsid w:val="00376F7C"/>
    <w:rsid w:val="003A1EA8"/>
    <w:rsid w:val="003A41DD"/>
    <w:rsid w:val="00457273"/>
    <w:rsid w:val="00463FF8"/>
    <w:rsid w:val="00484F21"/>
    <w:rsid w:val="004C7A75"/>
    <w:rsid w:val="004E0640"/>
    <w:rsid w:val="004F0FB5"/>
    <w:rsid w:val="005751F3"/>
    <w:rsid w:val="005A2966"/>
    <w:rsid w:val="005B2D05"/>
    <w:rsid w:val="005C14C9"/>
    <w:rsid w:val="005D06A1"/>
    <w:rsid w:val="005E30F3"/>
    <w:rsid w:val="00625CB8"/>
    <w:rsid w:val="00645BE2"/>
    <w:rsid w:val="00666FEA"/>
    <w:rsid w:val="006807B1"/>
    <w:rsid w:val="00685249"/>
    <w:rsid w:val="006A0349"/>
    <w:rsid w:val="006C2A62"/>
    <w:rsid w:val="006C7002"/>
    <w:rsid w:val="00703AC2"/>
    <w:rsid w:val="00732110"/>
    <w:rsid w:val="00733F66"/>
    <w:rsid w:val="00756FEB"/>
    <w:rsid w:val="007626A2"/>
    <w:rsid w:val="007D7F75"/>
    <w:rsid w:val="0081017C"/>
    <w:rsid w:val="00812FB6"/>
    <w:rsid w:val="00862FDB"/>
    <w:rsid w:val="00880EF2"/>
    <w:rsid w:val="00886732"/>
    <w:rsid w:val="008C64A5"/>
    <w:rsid w:val="008E066D"/>
    <w:rsid w:val="008E3147"/>
    <w:rsid w:val="008F4563"/>
    <w:rsid w:val="00912C95"/>
    <w:rsid w:val="00943F9D"/>
    <w:rsid w:val="00944BAC"/>
    <w:rsid w:val="00953FF7"/>
    <w:rsid w:val="0099293C"/>
    <w:rsid w:val="009F3ADF"/>
    <w:rsid w:val="009F4330"/>
    <w:rsid w:val="00A139F0"/>
    <w:rsid w:val="00A3649A"/>
    <w:rsid w:val="00A470BC"/>
    <w:rsid w:val="00A61392"/>
    <w:rsid w:val="00A6467A"/>
    <w:rsid w:val="00A7723E"/>
    <w:rsid w:val="00A84C49"/>
    <w:rsid w:val="00AF2463"/>
    <w:rsid w:val="00B101AE"/>
    <w:rsid w:val="00B201BC"/>
    <w:rsid w:val="00B20C8B"/>
    <w:rsid w:val="00B556DC"/>
    <w:rsid w:val="00B64A48"/>
    <w:rsid w:val="00BA7270"/>
    <w:rsid w:val="00BB575B"/>
    <w:rsid w:val="00BE025C"/>
    <w:rsid w:val="00BE4CC3"/>
    <w:rsid w:val="00C0031A"/>
    <w:rsid w:val="00C2041A"/>
    <w:rsid w:val="00C36120"/>
    <w:rsid w:val="00C6112D"/>
    <w:rsid w:val="00C611F7"/>
    <w:rsid w:val="00CC47DC"/>
    <w:rsid w:val="00CC6027"/>
    <w:rsid w:val="00CD44C3"/>
    <w:rsid w:val="00CE1B41"/>
    <w:rsid w:val="00D13013"/>
    <w:rsid w:val="00D26650"/>
    <w:rsid w:val="00D42059"/>
    <w:rsid w:val="00D449A7"/>
    <w:rsid w:val="00D632E1"/>
    <w:rsid w:val="00D9729C"/>
    <w:rsid w:val="00DE1C5B"/>
    <w:rsid w:val="00E27AB5"/>
    <w:rsid w:val="00E6744A"/>
    <w:rsid w:val="00EA767E"/>
    <w:rsid w:val="00EB53CA"/>
    <w:rsid w:val="00EE18F3"/>
    <w:rsid w:val="00F0083F"/>
    <w:rsid w:val="00F22FDB"/>
    <w:rsid w:val="00F3221E"/>
    <w:rsid w:val="00F40442"/>
    <w:rsid w:val="00F534B1"/>
    <w:rsid w:val="00F75B03"/>
    <w:rsid w:val="00F96C5A"/>
    <w:rsid w:val="00F97315"/>
    <w:rsid w:val="00FB3CB8"/>
    <w:rsid w:val="00FC34A8"/>
    <w:rsid w:val="00FD100A"/>
    <w:rsid w:val="00FD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8C6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22</cp:revision>
  <dcterms:created xsi:type="dcterms:W3CDTF">2025-10-03T06:03:00Z</dcterms:created>
  <dcterms:modified xsi:type="dcterms:W3CDTF">2025-11-27T10:33:00Z</dcterms:modified>
</cp:coreProperties>
</file>